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6B" w:rsidRPr="00F0256B" w:rsidRDefault="00F0256B" w:rsidP="00F0256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F0256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0256B" w:rsidRPr="00F0256B" w:rsidRDefault="00F0256B" w:rsidP="00F025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0256B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C8B75F" wp14:editId="602F9EE9">
            <wp:simplePos x="0" y="0"/>
            <wp:positionH relativeFrom="column">
              <wp:posOffset>3305175</wp:posOffset>
            </wp:positionH>
            <wp:positionV relativeFrom="paragraph">
              <wp:posOffset>179070</wp:posOffset>
            </wp:positionV>
            <wp:extent cx="5810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246" y="207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</w:r>
      <w:r w:rsidRPr="00F0256B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F0256B" w:rsidRPr="00F0256B" w:rsidRDefault="00F0256B" w:rsidP="00F0256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F0256B">
        <w:rPr>
          <w:rFonts w:ascii="Times New Roman" w:eastAsia="Calibri" w:hAnsi="Times New Roman" w:cs="Times New Roman"/>
          <w:sz w:val="24"/>
          <w:szCs w:val="24"/>
        </w:rPr>
        <w:t xml:space="preserve">   В.Н. Паршаков</w:t>
      </w:r>
    </w:p>
    <w:p w:rsidR="00F0256B" w:rsidRPr="00F0256B" w:rsidRDefault="00F0256B" w:rsidP="00F025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256B" w:rsidRPr="00F0256B" w:rsidRDefault="00F0256B" w:rsidP="00F0256B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56B" w:rsidRPr="00F0256B" w:rsidRDefault="00F0256B" w:rsidP="00F02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256B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F0256B" w:rsidRPr="00F0256B" w:rsidRDefault="00F0256B" w:rsidP="00F02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256B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F0256B" w:rsidRPr="00F0256B" w:rsidRDefault="00F0256B" w:rsidP="00F0256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256B" w:rsidRPr="00F0256B" w:rsidRDefault="00F0256B" w:rsidP="00F02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56B" w:rsidRPr="00F0256B" w:rsidRDefault="00F0256B" w:rsidP="00F025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0256B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F0256B">
        <w:rPr>
          <w:rFonts w:ascii="Times New Roman" w:eastAsia="Calibri" w:hAnsi="Times New Roman" w:cs="Times New Roman"/>
          <w:b/>
          <w:i/>
          <w:sz w:val="28"/>
          <w:szCs w:val="28"/>
        </w:rPr>
        <w:t>вторая</w:t>
      </w:r>
    </w:p>
    <w:p w:rsidR="00F0256B" w:rsidRPr="00F0256B" w:rsidRDefault="00F0256B" w:rsidP="00F025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0256B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F0256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0256B">
        <w:rPr>
          <w:rFonts w:ascii="Times New Roman" w:eastAsia="Calibri" w:hAnsi="Times New Roman" w:cs="Times New Roman"/>
          <w:b/>
          <w:i/>
          <w:sz w:val="28"/>
          <w:szCs w:val="28"/>
        </w:rPr>
        <w:t>среда</w:t>
      </w:r>
    </w:p>
    <w:p w:rsidR="00F0256B" w:rsidRPr="00F0256B" w:rsidRDefault="00F0256B" w:rsidP="00F02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3305"/>
        <w:gridCol w:w="1276"/>
        <w:gridCol w:w="1842"/>
        <w:gridCol w:w="993"/>
        <w:gridCol w:w="1984"/>
      </w:tblGrid>
      <w:tr w:rsidR="00F0256B" w:rsidRPr="00F0256B" w:rsidTr="002C55CE">
        <w:trPr>
          <w:trHeight w:val="711"/>
        </w:trPr>
        <w:tc>
          <w:tcPr>
            <w:tcW w:w="1232" w:type="dxa"/>
            <w:vMerge w:val="restart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305" w:type="dxa"/>
            <w:vMerge w:val="restart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F0256B" w:rsidRPr="00F0256B" w:rsidTr="002C55CE">
        <w:trPr>
          <w:trHeight w:val="288"/>
        </w:trPr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2977" w:type="dxa"/>
            <w:gridSpan w:val="2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F0256B" w:rsidRPr="00F0256B" w:rsidTr="002C55CE">
        <w:tc>
          <w:tcPr>
            <w:tcW w:w="1232" w:type="dxa"/>
            <w:vMerge w:val="restart"/>
            <w:vAlign w:val="center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288,8</w:t>
            </w:r>
          </w:p>
        </w:tc>
      </w:tr>
      <w:tr w:rsidR="00F0256B" w:rsidRPr="00F0256B" w:rsidTr="002C55CE"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160,0 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</w:tr>
      <w:tr w:rsidR="00F0256B" w:rsidRPr="00F0256B" w:rsidTr="002C55CE">
        <w:trPr>
          <w:trHeight w:val="241"/>
        </w:trPr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</w:tr>
      <w:tr w:rsidR="00F0256B" w:rsidRPr="00F0256B" w:rsidTr="002C55CE">
        <w:trPr>
          <w:trHeight w:val="315"/>
        </w:trPr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F0256B" w:rsidRPr="00F0256B" w:rsidTr="002C55CE">
        <w:trPr>
          <w:trHeight w:val="534"/>
        </w:trPr>
        <w:tc>
          <w:tcPr>
            <w:tcW w:w="123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625,54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682,14</w:t>
            </w:r>
          </w:p>
        </w:tc>
      </w:tr>
      <w:tr w:rsidR="00F0256B" w:rsidRPr="00F0256B" w:rsidTr="002C55CE">
        <w:tc>
          <w:tcPr>
            <w:tcW w:w="1232" w:type="dxa"/>
            <w:vMerge w:val="restart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F0256B" w:rsidRPr="00F0256B" w:rsidTr="002C55CE"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79,03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98,79</w:t>
            </w:r>
          </w:p>
        </w:tc>
      </w:tr>
      <w:tr w:rsidR="00F0256B" w:rsidRPr="00F0256B" w:rsidTr="002C55CE"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Рыба тушёная в сметанном соусе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</w:tr>
      <w:tr w:rsidR="00F0256B" w:rsidRPr="00F0256B" w:rsidTr="002C55CE">
        <w:trPr>
          <w:trHeight w:val="285"/>
        </w:trPr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106,97</w:t>
            </w:r>
          </w:p>
        </w:tc>
      </w:tr>
      <w:tr w:rsidR="00F0256B" w:rsidRPr="00F0256B" w:rsidTr="002C55CE"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F0256B" w:rsidRPr="00F0256B" w:rsidTr="002C55CE"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94,.08</w:t>
            </w:r>
          </w:p>
        </w:tc>
      </w:tr>
      <w:tr w:rsidR="00F0256B" w:rsidRPr="00F0256B" w:rsidTr="002C55CE">
        <w:trPr>
          <w:trHeight w:val="268"/>
        </w:trPr>
        <w:tc>
          <w:tcPr>
            <w:tcW w:w="1232" w:type="dxa"/>
            <w:vMerge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F0256B" w:rsidRPr="00F0256B" w:rsidTr="002C55CE">
        <w:tc>
          <w:tcPr>
            <w:tcW w:w="123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595,9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686,46</w:t>
            </w:r>
          </w:p>
        </w:tc>
      </w:tr>
      <w:tr w:rsidR="00F0256B" w:rsidRPr="00F0256B" w:rsidTr="002C55CE">
        <w:tc>
          <w:tcPr>
            <w:tcW w:w="123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305" w:type="dxa"/>
          </w:tcPr>
          <w:p w:rsidR="00F0256B" w:rsidRPr="00F0256B" w:rsidRDefault="00F0256B" w:rsidP="00F02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1220</w:t>
            </w:r>
          </w:p>
        </w:tc>
        <w:tc>
          <w:tcPr>
            <w:tcW w:w="1842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1221,44</w:t>
            </w:r>
          </w:p>
        </w:tc>
        <w:tc>
          <w:tcPr>
            <w:tcW w:w="993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1390</w:t>
            </w:r>
          </w:p>
        </w:tc>
        <w:tc>
          <w:tcPr>
            <w:tcW w:w="1984" w:type="dxa"/>
          </w:tcPr>
          <w:p w:rsidR="00F0256B" w:rsidRPr="00F0256B" w:rsidRDefault="00F0256B" w:rsidP="00F025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1368,6</w:t>
            </w:r>
          </w:p>
        </w:tc>
      </w:tr>
    </w:tbl>
    <w:p w:rsidR="00F0256B" w:rsidRPr="00F0256B" w:rsidRDefault="00F0256B" w:rsidP="00F0256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256B" w:rsidRPr="00F0256B" w:rsidRDefault="00F0256B" w:rsidP="00F0256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0256B" w:rsidRPr="00F0256B" w:rsidRDefault="00F0256B" w:rsidP="00F0256B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6B"/>
    <w:rsid w:val="000740DA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CDFA-3466-4F98-A873-A0BCA3C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2025-06-13T06:55:00Z</dcterms:created>
  <dcterms:modified xsi:type="dcterms:W3CDTF">2025-06-13T06:55:00Z</dcterms:modified>
</cp:coreProperties>
</file>